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1126" w:type="dxa"/>
        <w:tblLook w:val="04A0" w:firstRow="1" w:lastRow="0" w:firstColumn="1" w:lastColumn="0" w:noHBand="0" w:noVBand="1"/>
      </w:tblPr>
      <w:tblGrid>
        <w:gridCol w:w="4203"/>
        <w:gridCol w:w="3673"/>
        <w:gridCol w:w="703"/>
        <w:gridCol w:w="1837"/>
        <w:gridCol w:w="722"/>
      </w:tblGrid>
      <w:tr w:rsidR="0043697F" w:rsidRPr="0043697F" w14:paraId="7440360A" w14:textId="77777777" w:rsidTr="00EE07D2">
        <w:trPr>
          <w:trHeight w:val="320"/>
        </w:trPr>
        <w:tc>
          <w:tcPr>
            <w:tcW w:w="4203" w:type="dxa"/>
            <w:noWrap/>
          </w:tcPr>
          <w:p w14:paraId="100C4033" w14:textId="47FE7D3C" w:rsidR="0043697F" w:rsidRPr="00EE07D2" w:rsidRDefault="0043697F" w:rsidP="0043697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E07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Authors</w:t>
            </w:r>
          </w:p>
        </w:tc>
        <w:tc>
          <w:tcPr>
            <w:tcW w:w="3673" w:type="dxa"/>
            <w:noWrap/>
          </w:tcPr>
          <w:p w14:paraId="4107A75D" w14:textId="734FD224" w:rsidR="0043697F" w:rsidRPr="00EE07D2" w:rsidRDefault="0043697F" w:rsidP="0043697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E07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Title</w:t>
            </w:r>
          </w:p>
        </w:tc>
        <w:tc>
          <w:tcPr>
            <w:tcW w:w="703" w:type="dxa"/>
            <w:noWrap/>
          </w:tcPr>
          <w:p w14:paraId="5DAC7586" w14:textId="551D760C" w:rsidR="0043697F" w:rsidRPr="00EE07D2" w:rsidRDefault="0043697F" w:rsidP="0043697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E07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Year </w:t>
            </w:r>
          </w:p>
        </w:tc>
        <w:tc>
          <w:tcPr>
            <w:tcW w:w="1837" w:type="dxa"/>
            <w:noWrap/>
          </w:tcPr>
          <w:p w14:paraId="3C256E3F" w14:textId="162E7EE2" w:rsidR="0043697F" w:rsidRPr="00EE07D2" w:rsidRDefault="0043697F" w:rsidP="0043697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E07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Journal</w:t>
            </w:r>
          </w:p>
        </w:tc>
        <w:tc>
          <w:tcPr>
            <w:tcW w:w="710" w:type="dxa"/>
            <w:noWrap/>
          </w:tcPr>
          <w:p w14:paraId="03033531" w14:textId="7F6E63DC" w:rsidR="0043697F" w:rsidRPr="00EE07D2" w:rsidRDefault="0043697F" w:rsidP="0043697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E07D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Issue</w:t>
            </w:r>
          </w:p>
        </w:tc>
      </w:tr>
      <w:tr w:rsidR="0043697F" w:rsidRPr="0043697F" w14:paraId="11F18701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39F4329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Maebed A.Z.M., Gaber Y., Bakeer W., Dishisha T.</w:t>
            </w:r>
          </w:p>
        </w:tc>
        <w:tc>
          <w:tcPr>
            <w:tcW w:w="3673" w:type="dxa"/>
            <w:noWrap/>
            <w:hideMark/>
          </w:tcPr>
          <w:p w14:paraId="6846797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Microbial etiologies of ventilator-associated pneumonia (VAP) in intensive care unit of Beni-Suef University’s Hospital</w:t>
            </w:r>
          </w:p>
        </w:tc>
        <w:tc>
          <w:tcPr>
            <w:tcW w:w="703" w:type="dxa"/>
            <w:noWrap/>
            <w:hideMark/>
          </w:tcPr>
          <w:p w14:paraId="72AFA30C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570F001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Beni-Suef University Journal of Basic and Applied Sciences</w:t>
            </w:r>
          </w:p>
        </w:tc>
        <w:tc>
          <w:tcPr>
            <w:tcW w:w="710" w:type="dxa"/>
            <w:noWrap/>
            <w:hideMark/>
          </w:tcPr>
          <w:p w14:paraId="7584430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43697F" w:rsidRPr="0043697F" w14:paraId="763C68F9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79D4E62F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AbdelAllah N.H., Gaber Y., AbdelGhani S., Rashed M.E., Azmy A.F.</w:t>
            </w:r>
          </w:p>
        </w:tc>
        <w:tc>
          <w:tcPr>
            <w:tcW w:w="3673" w:type="dxa"/>
            <w:noWrap/>
            <w:hideMark/>
          </w:tcPr>
          <w:p w14:paraId="778F9B72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Chitosan and alginate salt as biomaterials are potential natural adjuvants for killed cholera vaccine</w:t>
            </w:r>
          </w:p>
        </w:tc>
        <w:tc>
          <w:tcPr>
            <w:tcW w:w="703" w:type="dxa"/>
            <w:noWrap/>
            <w:hideMark/>
          </w:tcPr>
          <w:p w14:paraId="5B4B66B7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76B04F85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Journal of Biomedical Materials Research - Part A</w:t>
            </w:r>
          </w:p>
        </w:tc>
        <w:tc>
          <w:tcPr>
            <w:tcW w:w="710" w:type="dxa"/>
            <w:noWrap/>
            <w:hideMark/>
          </w:tcPr>
          <w:p w14:paraId="64E7A7BC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</w:tr>
      <w:tr w:rsidR="0043697F" w:rsidRPr="0043697F" w14:paraId="7CA67A9C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06941AC3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Al-saraireh Y.M., Alshammari F.O.F.O., Youssef A.M.M., Al-Sarayreh S., Almuhaisen G.H., Alnawaiseh N., Al Shuneigat J.M., Alrawashdeh H.M.</w:t>
            </w:r>
          </w:p>
        </w:tc>
        <w:tc>
          <w:tcPr>
            <w:tcW w:w="3673" w:type="dxa"/>
            <w:noWrap/>
            <w:hideMark/>
          </w:tcPr>
          <w:p w14:paraId="7AD35984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Profiling of CYP4Z1 and CYP1B1 expression in bladder cancers</w:t>
            </w:r>
          </w:p>
        </w:tc>
        <w:tc>
          <w:tcPr>
            <w:tcW w:w="703" w:type="dxa"/>
            <w:noWrap/>
            <w:hideMark/>
          </w:tcPr>
          <w:p w14:paraId="191E236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343FEE9F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Scientific Reports</w:t>
            </w:r>
          </w:p>
        </w:tc>
        <w:tc>
          <w:tcPr>
            <w:tcW w:w="710" w:type="dxa"/>
            <w:noWrap/>
            <w:hideMark/>
          </w:tcPr>
          <w:p w14:paraId="13B20DF3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43697F" w:rsidRPr="0043697F" w14:paraId="66F682E9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9BAB5A6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Alhadrami H.A., Sayed A.M., El-Gendy A.O., Shamikh Y.I., Gaber Y., Bakeer W., Sheirf N.H., Attia E.Z., Shaban G.M., Khalifa B.A., Ngwa C.J., Pradel G., Rateb M.E., Hassan H.M., Alkhalifah D.H.M., Abdelmohsen U.R., Hozzein W.N.</w:t>
            </w:r>
          </w:p>
        </w:tc>
        <w:tc>
          <w:tcPr>
            <w:tcW w:w="3673" w:type="dxa"/>
            <w:noWrap/>
            <w:hideMark/>
          </w:tcPr>
          <w:p w14:paraId="2AD76843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 metabolomic approach to target antimalarial metabolites in the Artemisia annua fungal endophytes</w:t>
            </w:r>
          </w:p>
        </w:tc>
        <w:tc>
          <w:tcPr>
            <w:tcW w:w="703" w:type="dxa"/>
            <w:noWrap/>
            <w:hideMark/>
          </w:tcPr>
          <w:p w14:paraId="24C7ACB5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1B39517B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Scientific Reports</w:t>
            </w:r>
          </w:p>
        </w:tc>
        <w:tc>
          <w:tcPr>
            <w:tcW w:w="710" w:type="dxa"/>
            <w:noWrap/>
            <w:hideMark/>
          </w:tcPr>
          <w:p w14:paraId="00F7983B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43697F" w:rsidRPr="0043697F" w14:paraId="301C7641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A0914F7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Al-Saraireh Y.M., Alshammari F.O.F.O., Youssef A.M.M., Al-Sarayra Y.M., Al-Saraireh R.A., Al-Muhaisen G.H., Al-Mahdy Y.S., Al-Kharabsheh A.M., Abufraijeh S.M., Al-Rawashdeh H.M.</w:t>
            </w:r>
          </w:p>
        </w:tc>
        <w:tc>
          <w:tcPr>
            <w:tcW w:w="3673" w:type="dxa"/>
            <w:noWrap/>
            <w:hideMark/>
          </w:tcPr>
          <w:p w14:paraId="697605EB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Cytochrome 4z1 expression is correlated with poor prognosis in patients with cervical cancer</w:t>
            </w:r>
          </w:p>
        </w:tc>
        <w:tc>
          <w:tcPr>
            <w:tcW w:w="703" w:type="dxa"/>
            <w:noWrap/>
            <w:hideMark/>
          </w:tcPr>
          <w:p w14:paraId="6FCDFF6E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4CCD10DA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Current Oncology</w:t>
            </w:r>
          </w:p>
        </w:tc>
        <w:tc>
          <w:tcPr>
            <w:tcW w:w="710" w:type="dxa"/>
            <w:noWrap/>
            <w:hideMark/>
          </w:tcPr>
          <w:p w14:paraId="720C58A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43697F" w:rsidRPr="0043697F" w14:paraId="04E4E5D2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4EF15C47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Hajleh M.N.A., Al-Samydai A., Aloosi Z., Abuhamdan R., Naimat S.A., Abdelfattah L., Al-Halaseh L.</w:t>
            </w:r>
          </w:p>
        </w:tc>
        <w:tc>
          <w:tcPr>
            <w:tcW w:w="3673" w:type="dxa"/>
            <w:noWrap/>
            <w:hideMark/>
          </w:tcPr>
          <w:p w14:paraId="1C6DE045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Factors affecting purchasing behaviors of generic drugs versus originator counterparts in Jordan</w:t>
            </w:r>
          </w:p>
        </w:tc>
        <w:tc>
          <w:tcPr>
            <w:tcW w:w="703" w:type="dxa"/>
            <w:noWrap/>
            <w:hideMark/>
          </w:tcPr>
          <w:p w14:paraId="3E416DB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6F19E2BC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Journal of Applied Pharmaceutical Science</w:t>
            </w:r>
          </w:p>
        </w:tc>
        <w:tc>
          <w:tcPr>
            <w:tcW w:w="710" w:type="dxa"/>
            <w:noWrap/>
            <w:hideMark/>
          </w:tcPr>
          <w:p w14:paraId="4F1C326B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43697F" w:rsidRPr="0043697F" w14:paraId="46FCC6F9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C516E26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Al-Hujran Tayel A., Magharbeh Mousa K., Al-Btoush Hayat A., Al-Ja'afreh Abdallah A., Yasser G.</w:t>
            </w:r>
          </w:p>
        </w:tc>
        <w:tc>
          <w:tcPr>
            <w:tcW w:w="3673" w:type="dxa"/>
            <w:noWrap/>
            <w:hideMark/>
          </w:tcPr>
          <w:p w14:paraId="3AFB7EDF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GC-mass determination for the biodegradative products of 2,6-dimethylpyridine using dead-sea bacterial isolate</w:t>
            </w:r>
          </w:p>
        </w:tc>
        <w:tc>
          <w:tcPr>
            <w:tcW w:w="703" w:type="dxa"/>
            <w:noWrap/>
            <w:hideMark/>
          </w:tcPr>
          <w:p w14:paraId="5D3F0D66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56F1DA78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Research Journal of Chemistry and Environment</w:t>
            </w:r>
          </w:p>
        </w:tc>
        <w:tc>
          <w:tcPr>
            <w:tcW w:w="710" w:type="dxa"/>
            <w:noWrap/>
            <w:hideMark/>
          </w:tcPr>
          <w:p w14:paraId="17571453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43697F" w:rsidRPr="0043697F" w14:paraId="287029F7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6A6A0915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Hussein R.M., Al-Dalain S.M.</w:t>
            </w:r>
          </w:p>
        </w:tc>
        <w:tc>
          <w:tcPr>
            <w:tcW w:w="3673" w:type="dxa"/>
            <w:noWrap/>
            <w:hideMark/>
          </w:tcPr>
          <w:p w14:paraId="00EB678A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Betaine downregulates microRNA 34a expression via a p53-dependent manner in cisplatin-induced nephrotoxicity in rats</w:t>
            </w:r>
          </w:p>
        </w:tc>
        <w:tc>
          <w:tcPr>
            <w:tcW w:w="703" w:type="dxa"/>
            <w:noWrap/>
            <w:hideMark/>
          </w:tcPr>
          <w:p w14:paraId="61EFC4B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465B7BE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Journal of Biochemical and Molecular Toxicology</w:t>
            </w:r>
          </w:p>
        </w:tc>
        <w:tc>
          <w:tcPr>
            <w:tcW w:w="710" w:type="dxa"/>
            <w:noWrap/>
            <w:hideMark/>
          </w:tcPr>
          <w:p w14:paraId="3EADFC4E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43697F" w:rsidRPr="0043697F" w14:paraId="305B0014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7206A964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Saadh M.J., Aggag M.M., Alboghdadly A., Kharshid A.M., Aldalaen S.M., Abdelrazek M.A.</w:t>
            </w:r>
          </w:p>
        </w:tc>
        <w:tc>
          <w:tcPr>
            <w:tcW w:w="3673" w:type="dxa"/>
            <w:noWrap/>
            <w:hideMark/>
          </w:tcPr>
          <w:p w14:paraId="049D582B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Silver nanoparticles with epigallocatechingallate and zinc sulphate significantly inhibits avian influenza A virus H9N2</w:t>
            </w:r>
          </w:p>
        </w:tc>
        <w:tc>
          <w:tcPr>
            <w:tcW w:w="703" w:type="dxa"/>
            <w:noWrap/>
            <w:hideMark/>
          </w:tcPr>
          <w:p w14:paraId="234C2065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3A839410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Microbial Pathogenesis</w:t>
            </w:r>
          </w:p>
        </w:tc>
        <w:tc>
          <w:tcPr>
            <w:tcW w:w="710" w:type="dxa"/>
            <w:noWrap/>
            <w:hideMark/>
          </w:tcPr>
          <w:p w14:paraId="64D40DB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</w:tr>
      <w:tr w:rsidR="0043697F" w:rsidRPr="0043697F" w14:paraId="5F951F0B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2E1EBF4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Saadh M.J., Tanash S.A., Almaaytah A.M., Sa'Adeh I.J., Aldalaen S.M., Al-Hamaideh K.D.</w:t>
            </w:r>
          </w:p>
        </w:tc>
        <w:tc>
          <w:tcPr>
            <w:tcW w:w="3673" w:type="dxa"/>
            <w:noWrap/>
            <w:hideMark/>
          </w:tcPr>
          <w:p w14:paraId="6C9BFF18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Immunodiagnosis of cattle fascioliasis using a 27 kDa Fasciola gigantica antigen</w:t>
            </w:r>
          </w:p>
        </w:tc>
        <w:tc>
          <w:tcPr>
            <w:tcW w:w="703" w:type="dxa"/>
            <w:noWrap/>
            <w:hideMark/>
          </w:tcPr>
          <w:p w14:paraId="37963DCC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19CD7B2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Veterinary World</w:t>
            </w:r>
          </w:p>
        </w:tc>
        <w:tc>
          <w:tcPr>
            <w:tcW w:w="710" w:type="dxa"/>
            <w:noWrap/>
            <w:hideMark/>
          </w:tcPr>
          <w:p w14:paraId="7AFB2C6F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43697F" w:rsidRPr="0043697F" w14:paraId="73DCE9BF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76D4DC28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Saadh M.J., Aldalaen S.M., Sbaih H.M.</w:t>
            </w:r>
          </w:p>
        </w:tc>
        <w:tc>
          <w:tcPr>
            <w:tcW w:w="3673" w:type="dxa"/>
            <w:noWrap/>
            <w:hideMark/>
          </w:tcPr>
          <w:p w14:paraId="5F0EF1B3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Inhibitors of neutral peptidase</w:t>
            </w:r>
          </w:p>
        </w:tc>
        <w:tc>
          <w:tcPr>
            <w:tcW w:w="703" w:type="dxa"/>
            <w:noWrap/>
            <w:hideMark/>
          </w:tcPr>
          <w:p w14:paraId="5B5B53F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59B01E50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Research Journal of Pharmacy and Technology</w:t>
            </w:r>
          </w:p>
        </w:tc>
        <w:tc>
          <w:tcPr>
            <w:tcW w:w="710" w:type="dxa"/>
            <w:noWrap/>
            <w:hideMark/>
          </w:tcPr>
          <w:p w14:paraId="5487D42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43697F" w:rsidRPr="0043697F" w14:paraId="5E7FE289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7D002AF6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Hussein R.M., Sawy D.M., Kandeil M.A., Farghaly H.S.</w:t>
            </w:r>
          </w:p>
        </w:tc>
        <w:tc>
          <w:tcPr>
            <w:tcW w:w="3673" w:type="dxa"/>
            <w:noWrap/>
            <w:hideMark/>
          </w:tcPr>
          <w:p w14:paraId="0A7D12D6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Chlorogenic acid, quercetin, coenzyme Q10 and silymarin modulate Keap1-Nrf2/heme oxygenase-1 signaling in thioacetamide-induced acute liver toxicity</w:t>
            </w:r>
          </w:p>
        </w:tc>
        <w:tc>
          <w:tcPr>
            <w:tcW w:w="703" w:type="dxa"/>
            <w:noWrap/>
            <w:hideMark/>
          </w:tcPr>
          <w:p w14:paraId="7B484BC5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1F8FAEF8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Life Sciences</w:t>
            </w:r>
          </w:p>
        </w:tc>
        <w:tc>
          <w:tcPr>
            <w:tcW w:w="710" w:type="dxa"/>
            <w:noWrap/>
            <w:hideMark/>
          </w:tcPr>
          <w:p w14:paraId="663810DF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</w:tr>
      <w:tr w:rsidR="0043697F" w:rsidRPr="0043697F" w14:paraId="413F2F4E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6B228BF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Al-Samydai A., Hajleh M.A., Akour A., Alabdallah N., Yousef M., Baqa‘in G., Al-Saadi A., Al-Halaseh L.K., Aburjai T.</w:t>
            </w:r>
          </w:p>
        </w:tc>
        <w:tc>
          <w:tcPr>
            <w:tcW w:w="3673" w:type="dxa"/>
            <w:noWrap/>
            <w:hideMark/>
          </w:tcPr>
          <w:p w14:paraId="275F8527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Phytotherapeutic approaches and ethnopharmacological responses against covid-19</w:t>
            </w:r>
          </w:p>
        </w:tc>
        <w:tc>
          <w:tcPr>
            <w:tcW w:w="703" w:type="dxa"/>
            <w:noWrap/>
            <w:hideMark/>
          </w:tcPr>
          <w:p w14:paraId="1683F287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5EFBD1D9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Tropical Journal of Natural Product Research</w:t>
            </w:r>
          </w:p>
        </w:tc>
        <w:tc>
          <w:tcPr>
            <w:tcW w:w="710" w:type="dxa"/>
            <w:noWrap/>
            <w:hideMark/>
          </w:tcPr>
          <w:p w14:paraId="7DAE637F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3697F" w:rsidRPr="0043697F" w14:paraId="68B71B7B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300690D0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Al Hujran T.A., Magharbeh M.K., Al-Gharabli S., Haddadin R.R., Al Soub M.N., Tawfeek H.M.</w:t>
            </w:r>
          </w:p>
        </w:tc>
        <w:tc>
          <w:tcPr>
            <w:tcW w:w="3673" w:type="dxa"/>
            <w:noWrap/>
            <w:hideMark/>
          </w:tcPr>
          <w:p w14:paraId="06EE4E5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Studying the complex formation of sulfonatocalix[4]naphthalene and meloxicam towards enhancing its solubility and dissolution performance</w:t>
            </w:r>
          </w:p>
        </w:tc>
        <w:tc>
          <w:tcPr>
            <w:tcW w:w="703" w:type="dxa"/>
            <w:noWrap/>
            <w:hideMark/>
          </w:tcPr>
          <w:p w14:paraId="7F40EE3E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7900C405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Pharmaceutics</w:t>
            </w:r>
          </w:p>
        </w:tc>
        <w:tc>
          <w:tcPr>
            <w:tcW w:w="710" w:type="dxa"/>
            <w:noWrap/>
            <w:hideMark/>
          </w:tcPr>
          <w:p w14:paraId="2D6CEBA1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43697F" w:rsidRPr="0043697F" w14:paraId="1BAA5BC3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3A61E57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Al-Shdefat R., Hailat M., Kharshid A.M., Saadh M.J., Hamed M.F., Anwer M.K., Abdel-Halim H., Dayyih W.A.</w:t>
            </w:r>
          </w:p>
        </w:tc>
        <w:tc>
          <w:tcPr>
            <w:tcW w:w="3673" w:type="dxa"/>
            <w:noWrap/>
            <w:hideMark/>
          </w:tcPr>
          <w:p w14:paraId="26E6D596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Evidence of human metabolites of omeprazole and its structure elucidation by using HPLC-MS</w:t>
            </w:r>
          </w:p>
        </w:tc>
        <w:tc>
          <w:tcPr>
            <w:tcW w:w="703" w:type="dxa"/>
            <w:noWrap/>
            <w:hideMark/>
          </w:tcPr>
          <w:p w14:paraId="009C9724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125EE3AC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Journal of Molecular Structure</w:t>
            </w:r>
          </w:p>
        </w:tc>
        <w:tc>
          <w:tcPr>
            <w:tcW w:w="710" w:type="dxa"/>
            <w:noWrap/>
            <w:hideMark/>
          </w:tcPr>
          <w:p w14:paraId="5D50FBAD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1230</w:t>
            </w:r>
          </w:p>
        </w:tc>
      </w:tr>
      <w:tr w:rsidR="0043697F" w:rsidRPr="0043697F" w14:paraId="288E76E4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718F0FEB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Dayyih W.A., Manaysa M.H., Hailat M.M., Zakareia Z., Hajji F.E.</w:t>
            </w:r>
          </w:p>
        </w:tc>
        <w:tc>
          <w:tcPr>
            <w:tcW w:w="3673" w:type="dxa"/>
            <w:noWrap/>
            <w:hideMark/>
          </w:tcPr>
          <w:p w14:paraId="1862A089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Influence of castor oil on glycated hemoglobin (Hba1c) on induced type 2 diabetes mellitus in rats</w:t>
            </w:r>
          </w:p>
        </w:tc>
        <w:tc>
          <w:tcPr>
            <w:tcW w:w="703" w:type="dxa"/>
            <w:noWrap/>
            <w:hideMark/>
          </w:tcPr>
          <w:p w14:paraId="1AB56C7B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3D0F73D0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Jordan Journal of Pharmaceutical Sciences</w:t>
            </w:r>
          </w:p>
        </w:tc>
        <w:tc>
          <w:tcPr>
            <w:tcW w:w="710" w:type="dxa"/>
            <w:noWrap/>
            <w:hideMark/>
          </w:tcPr>
          <w:p w14:paraId="14DAD732" w14:textId="77777777" w:rsidR="0043697F" w:rsidRPr="0043697F" w:rsidRDefault="0043697F" w:rsidP="0043697F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24057" w:rsidRPr="0043697F" w14:paraId="2CAA5EB6" w14:textId="77777777" w:rsidTr="00EE07D2">
        <w:trPr>
          <w:trHeight w:val="320"/>
        </w:trPr>
        <w:tc>
          <w:tcPr>
            <w:tcW w:w="4203" w:type="dxa"/>
            <w:noWrap/>
          </w:tcPr>
          <w:p w14:paraId="74279D4D" w14:textId="770BE99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Abu Hajleh M.N., Abu-Huwaij R., AL-Samydai A., Al-Halaseh L.K., Al-Dujaili E.A.</w:t>
            </w:r>
          </w:p>
        </w:tc>
        <w:tc>
          <w:tcPr>
            <w:tcW w:w="3673" w:type="dxa"/>
            <w:noWrap/>
          </w:tcPr>
          <w:p w14:paraId="2ECA9666" w14:textId="1F0D3C78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The revolution of cosmeceuticals delivery by using nanotechnology: A narrative review of advantages and side effects</w:t>
            </w:r>
          </w:p>
        </w:tc>
        <w:tc>
          <w:tcPr>
            <w:tcW w:w="703" w:type="dxa"/>
            <w:noWrap/>
          </w:tcPr>
          <w:p w14:paraId="2CF8919C" w14:textId="59D58FC0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</w:tcPr>
          <w:p w14:paraId="56F6DD3F" w14:textId="5AC574A3" w:rsidR="00324057" w:rsidRPr="00324057" w:rsidRDefault="00324057" w:rsidP="0032405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Journal of Cosmetic Dermatology</w:t>
            </w:r>
          </w:p>
        </w:tc>
        <w:tc>
          <w:tcPr>
            <w:tcW w:w="710" w:type="dxa"/>
            <w:noWrap/>
          </w:tcPr>
          <w:p w14:paraId="57928FF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24057" w:rsidRPr="0043697F" w14:paraId="62E3FCF7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36AC965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Al-Saraireh Y.M., Youssef A.M.M., Alshammari F.O.F.O., Al-Sarayreh S.A., Al-Shuneigat J.M., Alrawashdeh H.M., Mahgoub S.S.</w:t>
            </w:r>
          </w:p>
        </w:tc>
        <w:tc>
          <w:tcPr>
            <w:tcW w:w="3673" w:type="dxa"/>
            <w:noWrap/>
            <w:hideMark/>
          </w:tcPr>
          <w:p w14:paraId="1611585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Phytochemical characterization and anti-cancer properties of extract of Ephedra foeminea (Ephedraceae) aerial parts</w:t>
            </w:r>
          </w:p>
        </w:tc>
        <w:tc>
          <w:tcPr>
            <w:tcW w:w="703" w:type="dxa"/>
            <w:noWrap/>
            <w:hideMark/>
          </w:tcPr>
          <w:p w14:paraId="327699F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0AFD271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Tropical Journal of Pharmaceutical Research</w:t>
            </w:r>
          </w:p>
        </w:tc>
        <w:tc>
          <w:tcPr>
            <w:tcW w:w="710" w:type="dxa"/>
            <w:noWrap/>
            <w:hideMark/>
          </w:tcPr>
          <w:p w14:paraId="2CD27EF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24057" w:rsidRPr="0043697F" w14:paraId="1144873B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F6C6BD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Alshammari F.O.F.O., Al-Saraireh Y.M., Youssef A.M.M., Al-Sarayra Y.M., Alrawashdeh H.M.</w:t>
            </w:r>
          </w:p>
        </w:tc>
        <w:tc>
          <w:tcPr>
            <w:tcW w:w="3673" w:type="dxa"/>
            <w:noWrap/>
            <w:hideMark/>
          </w:tcPr>
          <w:p w14:paraId="5D7113D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Glypican-1 overexpression in different types of breast cancers</w:t>
            </w:r>
          </w:p>
        </w:tc>
        <w:tc>
          <w:tcPr>
            <w:tcW w:w="703" w:type="dxa"/>
            <w:noWrap/>
            <w:hideMark/>
          </w:tcPr>
          <w:p w14:paraId="5612A33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240CC18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OncoTargets and Therapy</w:t>
            </w:r>
          </w:p>
        </w:tc>
        <w:tc>
          <w:tcPr>
            <w:tcW w:w="710" w:type="dxa"/>
            <w:noWrap/>
            <w:hideMark/>
          </w:tcPr>
          <w:p w14:paraId="186979F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24057" w:rsidRPr="0043697F" w14:paraId="26172F5F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0D049BE8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Al-Saraireh Y.M., Alshammari F.O.F.O., Youssef A.M.M., Al-Sarayreh S., Al-Sarayra Y.M., Aborajooh E., Al-Shuneigat J., Alrawashdeh H.M.</w:t>
            </w:r>
          </w:p>
        </w:tc>
        <w:tc>
          <w:tcPr>
            <w:tcW w:w="3673" w:type="dxa"/>
            <w:noWrap/>
            <w:hideMark/>
          </w:tcPr>
          <w:p w14:paraId="04DDD2F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Screening of Glypican-6 Expression in Benign, Primary and Metastatic Colon Cancers</w:t>
            </w:r>
          </w:p>
        </w:tc>
        <w:tc>
          <w:tcPr>
            <w:tcW w:w="703" w:type="dxa"/>
            <w:noWrap/>
            <w:hideMark/>
          </w:tcPr>
          <w:p w14:paraId="4CF35D1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2F46416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Clinical Medicine Insights: Oncology</w:t>
            </w:r>
          </w:p>
        </w:tc>
        <w:tc>
          <w:tcPr>
            <w:tcW w:w="710" w:type="dxa"/>
            <w:noWrap/>
            <w:hideMark/>
          </w:tcPr>
          <w:p w14:paraId="3546BE7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24057" w:rsidRPr="0043697F" w14:paraId="55F688E6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6281132C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 xml:space="preserve">Saadh M.J., Almaaytah A.M., Alaraj M., Dababneh M.F., Sa’Adeh I., Aldalaen S.M., Kharshid A.M., Alboghdadly A., </w:t>
            </w: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Hailat M., Khaleel A., Al-Hamaideh K.D., Abu Dayyih W.</w:t>
            </w:r>
          </w:p>
        </w:tc>
        <w:tc>
          <w:tcPr>
            <w:tcW w:w="3673" w:type="dxa"/>
            <w:noWrap/>
            <w:hideMark/>
          </w:tcPr>
          <w:p w14:paraId="0CC959A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Punicalagin and zinc (II) ions inhibit the activity of SARS-CoV-2 3CL-protease in vitro</w:t>
            </w:r>
          </w:p>
        </w:tc>
        <w:tc>
          <w:tcPr>
            <w:tcW w:w="703" w:type="dxa"/>
            <w:noWrap/>
            <w:hideMark/>
          </w:tcPr>
          <w:p w14:paraId="238106E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27F29E5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 xml:space="preserve">European Review for Medical and </w:t>
            </w: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Pharmacological Sciences</w:t>
            </w:r>
          </w:p>
        </w:tc>
        <w:tc>
          <w:tcPr>
            <w:tcW w:w="710" w:type="dxa"/>
            <w:noWrap/>
            <w:hideMark/>
          </w:tcPr>
          <w:p w14:paraId="21B141F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25</w:t>
            </w:r>
          </w:p>
        </w:tc>
      </w:tr>
      <w:tr w:rsidR="00324057" w:rsidRPr="0043697F" w14:paraId="04FE8729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6DEEC51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Alhadrami H.A., Sayed A.M., Hassan H.M., Youssif K.A., Gaber Y., Moatasim Y., Kutkat O., Mostafa A., Ali M.A., Rateb M.E., Abdelmohsen U.R., Gamaleldin N.M.</w:t>
            </w:r>
          </w:p>
        </w:tc>
        <w:tc>
          <w:tcPr>
            <w:tcW w:w="3673" w:type="dxa"/>
            <w:noWrap/>
            <w:hideMark/>
          </w:tcPr>
          <w:p w14:paraId="7C0B952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Cnicin as an anti-sars-cov-2: An integrated in silico and in vitro approach for the rapid identification of potential covid-19 therapeutics</w:t>
            </w:r>
          </w:p>
        </w:tc>
        <w:tc>
          <w:tcPr>
            <w:tcW w:w="703" w:type="dxa"/>
            <w:noWrap/>
            <w:hideMark/>
          </w:tcPr>
          <w:p w14:paraId="6367354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0973620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Antibiotics</w:t>
            </w:r>
          </w:p>
        </w:tc>
        <w:tc>
          <w:tcPr>
            <w:tcW w:w="710" w:type="dxa"/>
            <w:noWrap/>
            <w:hideMark/>
          </w:tcPr>
          <w:p w14:paraId="2A843E5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24057" w:rsidRPr="0043697F" w14:paraId="79376090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3393E9B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Al-Nadaf A.H., Dahabiyeh L.A., Jawarneh S., Bardaweel S., Mahmoud N.N.</w:t>
            </w:r>
          </w:p>
        </w:tc>
        <w:tc>
          <w:tcPr>
            <w:tcW w:w="3673" w:type="dxa"/>
            <w:noWrap/>
            <w:hideMark/>
          </w:tcPr>
          <w:p w14:paraId="4C7ADA3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Folic acid-hydrophilic polymer coated mesoporous silica nanoparticles target doxorubicin delivery</w:t>
            </w:r>
          </w:p>
        </w:tc>
        <w:tc>
          <w:tcPr>
            <w:tcW w:w="703" w:type="dxa"/>
            <w:noWrap/>
            <w:hideMark/>
          </w:tcPr>
          <w:p w14:paraId="20115E2C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555685B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Pharmaceutical Development and Technology</w:t>
            </w:r>
          </w:p>
        </w:tc>
        <w:tc>
          <w:tcPr>
            <w:tcW w:w="710" w:type="dxa"/>
            <w:noWrap/>
            <w:hideMark/>
          </w:tcPr>
          <w:p w14:paraId="7353AA9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24057" w:rsidRPr="0043697F" w14:paraId="5B6D68EE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C806EE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Saadh M.J., Aldalaen S.M.</w:t>
            </w:r>
          </w:p>
        </w:tc>
        <w:tc>
          <w:tcPr>
            <w:tcW w:w="3673" w:type="dxa"/>
            <w:noWrap/>
            <w:hideMark/>
          </w:tcPr>
          <w:p w14:paraId="462B275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Inhibitory effects of epigallocatechin gallate (EGCG) combined with zinc sulfate and silver nanoparticles on avian influenza A virus subtype H5N1</w:t>
            </w:r>
          </w:p>
        </w:tc>
        <w:tc>
          <w:tcPr>
            <w:tcW w:w="703" w:type="dxa"/>
            <w:noWrap/>
            <w:hideMark/>
          </w:tcPr>
          <w:p w14:paraId="009076B8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412722F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European Review for Medical and Pharmacological Sciences</w:t>
            </w:r>
          </w:p>
        </w:tc>
        <w:tc>
          <w:tcPr>
            <w:tcW w:w="710" w:type="dxa"/>
            <w:noWrap/>
            <w:hideMark/>
          </w:tcPr>
          <w:p w14:paraId="157571C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324057" w:rsidRPr="0043697F" w14:paraId="7EF8F0F5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0F5F4A3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El-Khatib L., Al-Dalain S., Al-Matarneh R., Al-Bustanji S., Al-Dmour M., Al-Amarin Y., Gaber Y.</w:t>
            </w:r>
          </w:p>
        </w:tc>
        <w:tc>
          <w:tcPr>
            <w:tcW w:w="3673" w:type="dxa"/>
            <w:noWrap/>
            <w:hideMark/>
          </w:tcPr>
          <w:p w14:paraId="55AE7B4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Prevalence of multi-drug resistant acinetobacter baumannii (Mdrab) in amman jordan during 2018</w:t>
            </w:r>
          </w:p>
        </w:tc>
        <w:tc>
          <w:tcPr>
            <w:tcW w:w="703" w:type="dxa"/>
            <w:noWrap/>
            <w:hideMark/>
          </w:tcPr>
          <w:p w14:paraId="21BBB96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39C41B6D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Infectious Disorders - Drug Targets</w:t>
            </w:r>
          </w:p>
        </w:tc>
        <w:tc>
          <w:tcPr>
            <w:tcW w:w="710" w:type="dxa"/>
            <w:noWrap/>
            <w:hideMark/>
          </w:tcPr>
          <w:p w14:paraId="335D063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324057" w:rsidRPr="0043697F" w14:paraId="07035510" w14:textId="77777777" w:rsidTr="00EE07D2">
        <w:trPr>
          <w:trHeight w:val="320"/>
        </w:trPr>
        <w:tc>
          <w:tcPr>
            <w:tcW w:w="4203" w:type="dxa"/>
            <w:noWrap/>
          </w:tcPr>
          <w:p w14:paraId="6853E607" w14:textId="2EBBD292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Hussein R.M.</w:t>
            </w:r>
          </w:p>
        </w:tc>
        <w:tc>
          <w:tcPr>
            <w:tcW w:w="3673" w:type="dxa"/>
            <w:noWrap/>
          </w:tcPr>
          <w:p w14:paraId="75AC8EAE" w14:textId="7689EF98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Upregulation of miR-33 and miR-155 by gum acacia mitigates hyperlipidaemia and inflammation but not weight increase induced by Western diet ingestion in mice</w:t>
            </w:r>
          </w:p>
        </w:tc>
        <w:tc>
          <w:tcPr>
            <w:tcW w:w="703" w:type="dxa"/>
            <w:noWrap/>
          </w:tcPr>
          <w:p w14:paraId="77EA97E0" w14:textId="24B9A224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</w:tcPr>
          <w:p w14:paraId="7DD17783" w14:textId="5A64869F" w:rsidR="00324057" w:rsidRPr="00324057" w:rsidRDefault="00324057" w:rsidP="00324057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Archives of Physiology and Biochemistry </w:t>
            </w:r>
          </w:p>
        </w:tc>
        <w:tc>
          <w:tcPr>
            <w:tcW w:w="710" w:type="dxa"/>
            <w:noWrap/>
          </w:tcPr>
          <w:p w14:paraId="67E2E8A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24057" w:rsidRPr="0043697F" w14:paraId="68375600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E65C39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Al-Saraireh Y.M., Youssef A.M.M., Alsarayreh A.Z., Al Hujran T.A., Al-Sarayreh S., Al-Shuneigat J.M., Alrawashdeh H.M.</w:t>
            </w:r>
          </w:p>
        </w:tc>
        <w:tc>
          <w:tcPr>
            <w:tcW w:w="3673" w:type="dxa"/>
            <w:noWrap/>
            <w:hideMark/>
          </w:tcPr>
          <w:p w14:paraId="410DDA9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Phytochemical and anti-cancer properties of Euphorbia hierosolymitana Boiss. crude extracts [Propiedades fitoquímicas y anticancerígenas de extractos crudos de Euphorbia hierosolymitana Boiss.]</w:t>
            </w:r>
          </w:p>
        </w:tc>
        <w:tc>
          <w:tcPr>
            <w:tcW w:w="703" w:type="dxa"/>
            <w:noWrap/>
            <w:hideMark/>
          </w:tcPr>
          <w:p w14:paraId="4B879F0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837" w:type="dxa"/>
            <w:noWrap/>
            <w:hideMark/>
          </w:tcPr>
          <w:p w14:paraId="2CEDD1E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Journal of Pharmacy and Pharmacognosy Research</w:t>
            </w:r>
          </w:p>
        </w:tc>
        <w:tc>
          <w:tcPr>
            <w:tcW w:w="710" w:type="dxa"/>
            <w:noWrap/>
            <w:hideMark/>
          </w:tcPr>
          <w:p w14:paraId="3A994688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24057" w:rsidRPr="0043697F" w14:paraId="13D36D27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2DEB312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Magharbeh M.K., Al-Hujran T.A., Al-Dalaen S.M.I., Hamad A.-W.R.</w:t>
            </w:r>
          </w:p>
        </w:tc>
        <w:tc>
          <w:tcPr>
            <w:tcW w:w="3673" w:type="dxa"/>
            <w:noWrap/>
            <w:hideMark/>
          </w:tcPr>
          <w:p w14:paraId="32C9F91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Assessment of paronychia argentea extraction on kidney stone by using calcium oxalate method</w:t>
            </w:r>
          </w:p>
        </w:tc>
        <w:tc>
          <w:tcPr>
            <w:tcW w:w="703" w:type="dxa"/>
            <w:noWrap/>
            <w:hideMark/>
          </w:tcPr>
          <w:p w14:paraId="0964CEB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7B5B8F5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Biomedical and Pharmacology Journal</w:t>
            </w:r>
          </w:p>
        </w:tc>
        <w:tc>
          <w:tcPr>
            <w:tcW w:w="710" w:type="dxa"/>
            <w:noWrap/>
            <w:hideMark/>
          </w:tcPr>
          <w:p w14:paraId="0296A0F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324057" w:rsidRPr="0043697F" w14:paraId="3BF2BC12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310F1C4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Hussein R., Khalaf M., Mohamed W.</w:t>
            </w:r>
          </w:p>
        </w:tc>
        <w:tc>
          <w:tcPr>
            <w:tcW w:w="3673" w:type="dxa"/>
            <w:noWrap/>
            <w:hideMark/>
          </w:tcPr>
          <w:p w14:paraId="2BBBAE1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Hesperidin and eugenol attenuate cadmium-induced nephrotoxicity via regulation of oxidative stress, Bax/Bcl2 and cleaved caspase 3 expression</w:t>
            </w:r>
          </w:p>
        </w:tc>
        <w:tc>
          <w:tcPr>
            <w:tcW w:w="703" w:type="dxa"/>
            <w:noWrap/>
            <w:hideMark/>
          </w:tcPr>
          <w:p w14:paraId="5A12CFA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1EB5C41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Turkish Journal of Biochemistry</w:t>
            </w:r>
          </w:p>
        </w:tc>
        <w:tc>
          <w:tcPr>
            <w:tcW w:w="710" w:type="dxa"/>
            <w:noWrap/>
            <w:hideMark/>
          </w:tcPr>
          <w:p w14:paraId="3E31631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324057" w:rsidRPr="0043697F" w14:paraId="354B3CD0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6A25E0B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Magharbeh Mousa K., Al-Hujran Tayel A., Al-Jaafreh Ahmad M., Alfarrayeh Ibrahim I., Ebada Sherif S.</w:t>
            </w:r>
          </w:p>
        </w:tc>
        <w:tc>
          <w:tcPr>
            <w:tcW w:w="3673" w:type="dxa"/>
            <w:noWrap/>
            <w:hideMark/>
          </w:tcPr>
          <w:p w14:paraId="4A29E48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Phytochemical screening and in vitro antioxidant and antiurolithic activities of Coffea arabica</w:t>
            </w:r>
          </w:p>
        </w:tc>
        <w:tc>
          <w:tcPr>
            <w:tcW w:w="703" w:type="dxa"/>
            <w:noWrap/>
            <w:hideMark/>
          </w:tcPr>
          <w:p w14:paraId="4431F7E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4C00040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Research Journal of Chemistry and Environment</w:t>
            </w:r>
          </w:p>
        </w:tc>
        <w:tc>
          <w:tcPr>
            <w:tcW w:w="710" w:type="dxa"/>
            <w:noWrap/>
            <w:hideMark/>
          </w:tcPr>
          <w:p w14:paraId="37A65ED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324057" w:rsidRPr="0043697F" w14:paraId="101A16CB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2268CC4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Youssef A.M.M., EL-Swaify Z.A.S., Maaty D.A.M., Youssef M.M.</w:t>
            </w:r>
          </w:p>
        </w:tc>
        <w:tc>
          <w:tcPr>
            <w:tcW w:w="3673" w:type="dxa"/>
            <w:noWrap/>
            <w:hideMark/>
          </w:tcPr>
          <w:p w14:paraId="2972B6E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Comparative study of two Lotus species: Phytochemistry, cytotoxicity and antioxidant capacity [Estudio comparativo de dos especies de Lotus: Fitoquímica, citotoxicidad y capacidad antioxidante]</w:t>
            </w:r>
          </w:p>
        </w:tc>
        <w:tc>
          <w:tcPr>
            <w:tcW w:w="703" w:type="dxa"/>
            <w:noWrap/>
            <w:hideMark/>
          </w:tcPr>
          <w:p w14:paraId="30DEE12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71717CD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Journal of Pharmacy and Pharmacognosy Research</w:t>
            </w:r>
          </w:p>
        </w:tc>
        <w:tc>
          <w:tcPr>
            <w:tcW w:w="710" w:type="dxa"/>
            <w:noWrap/>
            <w:hideMark/>
          </w:tcPr>
          <w:p w14:paraId="29CE7FB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24057" w:rsidRPr="0043697F" w14:paraId="3A52B132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3E931F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Gaber Y., Rashad B., Hussein R., Abdelgawad M., Ali N.S., Dishisha T., Várnai A.</w:t>
            </w:r>
          </w:p>
        </w:tc>
        <w:tc>
          <w:tcPr>
            <w:tcW w:w="3673" w:type="dxa"/>
            <w:noWrap/>
            <w:hideMark/>
          </w:tcPr>
          <w:p w14:paraId="342F218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Heterologous expression of lytic polysaccharide monooxygenases (LPMOs)</w:t>
            </w:r>
          </w:p>
        </w:tc>
        <w:tc>
          <w:tcPr>
            <w:tcW w:w="703" w:type="dxa"/>
            <w:noWrap/>
            <w:hideMark/>
          </w:tcPr>
          <w:p w14:paraId="0F272758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6C1D1DE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Biotechnology Advances</w:t>
            </w:r>
          </w:p>
        </w:tc>
        <w:tc>
          <w:tcPr>
            <w:tcW w:w="710" w:type="dxa"/>
            <w:noWrap/>
            <w:hideMark/>
          </w:tcPr>
          <w:p w14:paraId="3410227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324057" w:rsidRPr="0043697F" w14:paraId="448A7DC1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164B0E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Abdelkader K., Gutiérrez D., Grimon D., Ruas-Madiedo P., Lood C., Lavigne R., Safaan A., Khairalla A.S., Gaber Y., Dishisha T., Briers Y.</w:t>
            </w:r>
          </w:p>
        </w:tc>
        <w:tc>
          <w:tcPr>
            <w:tcW w:w="3673" w:type="dxa"/>
            <w:noWrap/>
            <w:hideMark/>
          </w:tcPr>
          <w:p w14:paraId="5EE3F47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Lysin LysMK34 of acinetobacter baumannii bacteriophage PMK34 has a turgor pressure-dependent intrinsic antibacterial activity and reverts colistin resistance</w:t>
            </w:r>
          </w:p>
        </w:tc>
        <w:tc>
          <w:tcPr>
            <w:tcW w:w="703" w:type="dxa"/>
            <w:noWrap/>
            <w:hideMark/>
          </w:tcPr>
          <w:p w14:paraId="6A269C4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66460CDC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Applied and Environmental Microbiology</w:t>
            </w:r>
          </w:p>
        </w:tc>
        <w:tc>
          <w:tcPr>
            <w:tcW w:w="710" w:type="dxa"/>
            <w:noWrap/>
            <w:hideMark/>
          </w:tcPr>
          <w:p w14:paraId="28682F3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</w:tr>
      <w:tr w:rsidR="00324057" w:rsidRPr="0043697F" w14:paraId="47172939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007333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 xml:space="preserve">Aldal'in H.K., Al-Mazaideh G., Al-Nadaf A.H., Al-Rimawi F., Afaneh A.T., </w:t>
            </w: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Marashdeh A., Abu-Lafi S., Alakhras F., Ayyal-Salman H., Jamhour R.M.A.Q.</w:t>
            </w:r>
          </w:p>
        </w:tc>
        <w:tc>
          <w:tcPr>
            <w:tcW w:w="3673" w:type="dxa"/>
            <w:noWrap/>
            <w:hideMark/>
          </w:tcPr>
          <w:p w14:paraId="7F44F0F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Phytochemical constituents of securigera securidaca seed extract using gs-ms and hplc</w:t>
            </w:r>
          </w:p>
        </w:tc>
        <w:tc>
          <w:tcPr>
            <w:tcW w:w="703" w:type="dxa"/>
            <w:noWrap/>
            <w:hideMark/>
          </w:tcPr>
          <w:p w14:paraId="12DC223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2219A21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 xml:space="preserve">Tropical Journal of Natural </w:t>
            </w: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Product Research</w:t>
            </w:r>
          </w:p>
        </w:tc>
        <w:tc>
          <w:tcPr>
            <w:tcW w:w="710" w:type="dxa"/>
            <w:noWrap/>
            <w:hideMark/>
          </w:tcPr>
          <w:p w14:paraId="4C6B83AD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</w:tr>
      <w:tr w:rsidR="00324057" w:rsidRPr="0043697F" w14:paraId="629DC98B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E95542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Salama S., Dishisha T., Habib M.H., Abdelazem A.Z., Bakeer W., Abdel-Latif M., Gaber Y.</w:t>
            </w:r>
          </w:p>
        </w:tc>
        <w:tc>
          <w:tcPr>
            <w:tcW w:w="3673" w:type="dxa"/>
            <w:noWrap/>
            <w:hideMark/>
          </w:tcPr>
          <w:p w14:paraId="21CB7F2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Enantioselective sulfoxidation usingStreptomyces glaucescensGLA.0</w:t>
            </w:r>
          </w:p>
        </w:tc>
        <w:tc>
          <w:tcPr>
            <w:tcW w:w="703" w:type="dxa"/>
            <w:noWrap/>
            <w:hideMark/>
          </w:tcPr>
          <w:p w14:paraId="16DA644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5345882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RSC Advances</w:t>
            </w:r>
          </w:p>
        </w:tc>
        <w:tc>
          <w:tcPr>
            <w:tcW w:w="710" w:type="dxa"/>
            <w:noWrap/>
            <w:hideMark/>
          </w:tcPr>
          <w:p w14:paraId="2D84246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24057" w:rsidRPr="0043697F" w14:paraId="21B78CF4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A49CF2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Kharshid A.M., Sulaiman S.A.S., Saadh M.J., Barakat H., Al-Ani I.H., Awad R.M., Hailat M.M., Dayyih W.A.</w:t>
            </w:r>
          </w:p>
        </w:tc>
        <w:tc>
          <w:tcPr>
            <w:tcW w:w="3673" w:type="dxa"/>
            <w:noWrap/>
            <w:hideMark/>
          </w:tcPr>
          <w:p w14:paraId="5C9C2BE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Knowledge, Attitudes, and perceptions of healthcare professionals towards early referral and using statins in non-dialysis CKD Patients</w:t>
            </w:r>
          </w:p>
        </w:tc>
        <w:tc>
          <w:tcPr>
            <w:tcW w:w="703" w:type="dxa"/>
            <w:noWrap/>
            <w:hideMark/>
          </w:tcPr>
          <w:p w14:paraId="6E4E4ED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4D33278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Systematic Reviews in Pharmacy</w:t>
            </w:r>
          </w:p>
        </w:tc>
        <w:tc>
          <w:tcPr>
            <w:tcW w:w="710" w:type="dxa"/>
            <w:noWrap/>
            <w:hideMark/>
          </w:tcPr>
          <w:p w14:paraId="3E7F6FE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24057" w:rsidRPr="0043697F" w14:paraId="7BB6FD81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9A738B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Kharshid A.M., Sulaiman S.A.S., Saadh M.J.</w:t>
            </w:r>
          </w:p>
        </w:tc>
        <w:tc>
          <w:tcPr>
            <w:tcW w:w="3673" w:type="dxa"/>
            <w:noWrap/>
            <w:hideMark/>
          </w:tcPr>
          <w:p w14:paraId="3F36C62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Health-related quality of life in chronic kidney disease patients: A cross-sectional study</w:t>
            </w:r>
          </w:p>
        </w:tc>
        <w:tc>
          <w:tcPr>
            <w:tcW w:w="703" w:type="dxa"/>
            <w:noWrap/>
            <w:hideMark/>
          </w:tcPr>
          <w:p w14:paraId="335C969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02090EB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Systematic Reviews in Pharmacy</w:t>
            </w:r>
          </w:p>
        </w:tc>
        <w:tc>
          <w:tcPr>
            <w:tcW w:w="710" w:type="dxa"/>
            <w:noWrap/>
            <w:hideMark/>
          </w:tcPr>
          <w:p w14:paraId="30858A3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24057" w:rsidRPr="0043697F" w14:paraId="52BCAC5F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3628417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Hamed R., Alnadi S.H., Awadallah A.</w:t>
            </w:r>
          </w:p>
        </w:tc>
        <w:tc>
          <w:tcPr>
            <w:tcW w:w="3673" w:type="dxa"/>
            <w:noWrap/>
            <w:hideMark/>
          </w:tcPr>
          <w:p w14:paraId="41633E0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The Effect of Enzymes and Sodium Lauryl Sulfate on the Surface Tension of Dissolution Media: Toward Understanding the Solubility and Dissolution of Carvedilol</w:t>
            </w:r>
          </w:p>
        </w:tc>
        <w:tc>
          <w:tcPr>
            <w:tcW w:w="703" w:type="dxa"/>
            <w:noWrap/>
            <w:hideMark/>
          </w:tcPr>
          <w:p w14:paraId="174F724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5DE0D30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AAPS PharmSciTech</w:t>
            </w:r>
          </w:p>
        </w:tc>
        <w:tc>
          <w:tcPr>
            <w:tcW w:w="710" w:type="dxa"/>
            <w:noWrap/>
            <w:hideMark/>
          </w:tcPr>
          <w:p w14:paraId="150DAD2F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324057" w:rsidRPr="0043697F" w14:paraId="3901CD7E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2B2D881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Hussein R.M., Anwar M.M., Farghaly H.S., Kandeil M.A.</w:t>
            </w:r>
          </w:p>
        </w:tc>
        <w:tc>
          <w:tcPr>
            <w:tcW w:w="3673" w:type="dxa"/>
            <w:noWrap/>
            <w:hideMark/>
          </w:tcPr>
          <w:p w14:paraId="0CCA8A1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Gallic acid and ferulic acid protect the liver from thioacetamide-induced fibrosis in rats via differential expression of miR-21, miR-30 and miR-200 and impact on TGF-β1/Smad3 signaling</w:t>
            </w:r>
          </w:p>
        </w:tc>
        <w:tc>
          <w:tcPr>
            <w:tcW w:w="703" w:type="dxa"/>
            <w:noWrap/>
            <w:hideMark/>
          </w:tcPr>
          <w:p w14:paraId="51203C8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5CBE7B9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Chemico-Biological Interactions</w:t>
            </w:r>
          </w:p>
        </w:tc>
        <w:tc>
          <w:tcPr>
            <w:tcW w:w="710" w:type="dxa"/>
            <w:noWrap/>
            <w:hideMark/>
          </w:tcPr>
          <w:p w14:paraId="1297BEA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324057" w:rsidRPr="0043697F" w14:paraId="5E660580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5351DE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AbdelAllah N.H., Gaber Y., Rashed M.E., Azmy A.F., Abou-Taleb H.A., AbdelGhani S.</w:t>
            </w:r>
          </w:p>
        </w:tc>
        <w:tc>
          <w:tcPr>
            <w:tcW w:w="3673" w:type="dxa"/>
            <w:noWrap/>
            <w:hideMark/>
          </w:tcPr>
          <w:p w14:paraId="31C943E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Alginate-coated chitosan nanoparticles act as effective adjuvant for hepatitis A vaccine in mice</w:t>
            </w:r>
          </w:p>
        </w:tc>
        <w:tc>
          <w:tcPr>
            <w:tcW w:w="703" w:type="dxa"/>
            <w:noWrap/>
            <w:hideMark/>
          </w:tcPr>
          <w:p w14:paraId="113E704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2365FD3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International Journal of Biological Macromolecules</w:t>
            </w:r>
          </w:p>
        </w:tc>
        <w:tc>
          <w:tcPr>
            <w:tcW w:w="710" w:type="dxa"/>
            <w:noWrap/>
            <w:hideMark/>
          </w:tcPr>
          <w:p w14:paraId="1AB0851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</w:tr>
      <w:tr w:rsidR="00324057" w:rsidRPr="0043697F" w14:paraId="69615B0A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0AEDD6A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 xml:space="preserve">Shamikh Y.I., El Shamy A.A., Gaber Y., Abdelmohsen U.R., Madkour H.A., Horn </w:t>
            </w: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H., Hassan H.M., Elmaidomy A.H., Alkhalifah D.H.M., Hozzein W.N.</w:t>
            </w:r>
          </w:p>
        </w:tc>
        <w:tc>
          <w:tcPr>
            <w:tcW w:w="3673" w:type="dxa"/>
            <w:noWrap/>
            <w:hideMark/>
          </w:tcPr>
          <w:p w14:paraId="615034E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Actinomycetes from the red sea sponge coscinoderma mathewsi: </w:t>
            </w: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Isolation, diversity, and potential for bioactive compounds discovery</w:t>
            </w:r>
          </w:p>
        </w:tc>
        <w:tc>
          <w:tcPr>
            <w:tcW w:w="703" w:type="dxa"/>
            <w:noWrap/>
            <w:hideMark/>
          </w:tcPr>
          <w:p w14:paraId="5D0B891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2020</w:t>
            </w:r>
          </w:p>
        </w:tc>
        <w:tc>
          <w:tcPr>
            <w:tcW w:w="1837" w:type="dxa"/>
            <w:noWrap/>
            <w:hideMark/>
          </w:tcPr>
          <w:p w14:paraId="1E982B0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Microorganisms</w:t>
            </w:r>
          </w:p>
        </w:tc>
        <w:tc>
          <w:tcPr>
            <w:tcW w:w="710" w:type="dxa"/>
            <w:noWrap/>
            <w:hideMark/>
          </w:tcPr>
          <w:p w14:paraId="4EB6767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24057" w:rsidRPr="0043697F" w14:paraId="028FEEAF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6EE804C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Al-Nadaf A.H., Dahabiyeh L.A., Bardaweel S., Mahmoud N.N., Jawarneh S.</w:t>
            </w:r>
          </w:p>
        </w:tc>
        <w:tc>
          <w:tcPr>
            <w:tcW w:w="3673" w:type="dxa"/>
            <w:noWrap/>
            <w:hideMark/>
          </w:tcPr>
          <w:p w14:paraId="16BCD28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Functionalized mesoporous silica nanoparticles by lactose and hydrophilic polymer as a hepatocellular carcinoma drug delivery system</w:t>
            </w:r>
          </w:p>
        </w:tc>
        <w:tc>
          <w:tcPr>
            <w:tcW w:w="703" w:type="dxa"/>
            <w:noWrap/>
            <w:hideMark/>
          </w:tcPr>
          <w:p w14:paraId="64E4721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2AFA6E7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Journal of Drug Delivery Science and Technology</w:t>
            </w:r>
          </w:p>
        </w:tc>
        <w:tc>
          <w:tcPr>
            <w:tcW w:w="710" w:type="dxa"/>
            <w:noWrap/>
            <w:hideMark/>
          </w:tcPr>
          <w:p w14:paraId="646BCFD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24057" w:rsidRPr="0043697F" w14:paraId="7A5FDB43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66C4635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Al-Karaki R., Awadallah A., Tawfeek H.M., Nasr M.</w:t>
            </w:r>
          </w:p>
        </w:tc>
        <w:tc>
          <w:tcPr>
            <w:tcW w:w="3673" w:type="dxa"/>
            <w:noWrap/>
            <w:hideMark/>
          </w:tcPr>
          <w:p w14:paraId="17243AE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Preparation, Characterization and Cytotoxic Activity of New Oleuropein Microemulsion Against HCT-116 Colon Cancer Cells</w:t>
            </w:r>
          </w:p>
        </w:tc>
        <w:tc>
          <w:tcPr>
            <w:tcW w:w="703" w:type="dxa"/>
            <w:noWrap/>
            <w:hideMark/>
          </w:tcPr>
          <w:p w14:paraId="63F3A9A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15C00BF7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Pharmaceutical Chemistry Journal</w:t>
            </w:r>
          </w:p>
        </w:tc>
        <w:tc>
          <w:tcPr>
            <w:tcW w:w="710" w:type="dxa"/>
            <w:noWrap/>
            <w:hideMark/>
          </w:tcPr>
          <w:p w14:paraId="0397C13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324057" w:rsidRPr="0043697F" w14:paraId="1A0FCE79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4A6B83E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Mo'men Y.S., Hussein R.M., Kandeil M.A.</w:t>
            </w:r>
          </w:p>
        </w:tc>
        <w:tc>
          <w:tcPr>
            <w:tcW w:w="3673" w:type="dxa"/>
            <w:noWrap/>
            <w:hideMark/>
          </w:tcPr>
          <w:p w14:paraId="19AF80B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 novel chemoprotective effect of tiopronin against diethylnitrosamine-induced hepatocellular carcinoma in rats: Role of ASK1/P38 MAPK-P53 signalling cascade</w:t>
            </w:r>
          </w:p>
        </w:tc>
        <w:tc>
          <w:tcPr>
            <w:tcW w:w="703" w:type="dxa"/>
            <w:noWrap/>
            <w:hideMark/>
          </w:tcPr>
          <w:p w14:paraId="7CE8EF5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0F331C8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Clinical and Experimental Pharmacology and Physiology</w:t>
            </w:r>
          </w:p>
        </w:tc>
        <w:tc>
          <w:tcPr>
            <w:tcW w:w="710" w:type="dxa"/>
            <w:noWrap/>
            <w:hideMark/>
          </w:tcPr>
          <w:p w14:paraId="36D9150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324057" w:rsidRPr="0043697F" w14:paraId="084A4126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6B70C7D4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Dokla E.M.E., Abutaleb N.S., Milik S.N., Li D., El-Baz K., Shalaby M.-A.W., Al-Karaki R., Nasr M., Klein C.D., Abouzid K.A.M., Seleem M.N.</w:t>
            </w:r>
          </w:p>
        </w:tc>
        <w:tc>
          <w:tcPr>
            <w:tcW w:w="3673" w:type="dxa"/>
            <w:noWrap/>
            <w:hideMark/>
          </w:tcPr>
          <w:p w14:paraId="60AF01F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Development of benzimidazole-based derivatives as antimicrobial agents and their synergistic effect with colistin against gram-negative bacteria</w:t>
            </w:r>
          </w:p>
        </w:tc>
        <w:tc>
          <w:tcPr>
            <w:tcW w:w="703" w:type="dxa"/>
            <w:noWrap/>
            <w:hideMark/>
          </w:tcPr>
          <w:p w14:paraId="34EBDEA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57C9E97C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European Journal of Medicinal Chemistry</w:t>
            </w:r>
          </w:p>
        </w:tc>
        <w:tc>
          <w:tcPr>
            <w:tcW w:w="710" w:type="dxa"/>
            <w:noWrap/>
            <w:hideMark/>
          </w:tcPr>
          <w:p w14:paraId="780F300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</w:tr>
      <w:tr w:rsidR="00324057" w:rsidRPr="0043697F" w14:paraId="09FD8CA0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23B20C53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Al-Nadaf A.H., Awadallah A.</w:t>
            </w:r>
          </w:p>
        </w:tc>
        <w:tc>
          <w:tcPr>
            <w:tcW w:w="3673" w:type="dxa"/>
            <w:noWrap/>
            <w:hideMark/>
          </w:tcPr>
          <w:p w14:paraId="008F8481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Evaluation for the level of knowledge about herbal medicine use within people and university students in Mutah region</w:t>
            </w:r>
          </w:p>
        </w:tc>
        <w:tc>
          <w:tcPr>
            <w:tcW w:w="703" w:type="dxa"/>
            <w:noWrap/>
            <w:hideMark/>
          </w:tcPr>
          <w:p w14:paraId="1CDAECC2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15B9822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Pharmacia</w:t>
            </w:r>
          </w:p>
        </w:tc>
        <w:tc>
          <w:tcPr>
            <w:tcW w:w="710" w:type="dxa"/>
            <w:noWrap/>
            <w:hideMark/>
          </w:tcPr>
          <w:p w14:paraId="08C3EA6E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24057" w:rsidRPr="0043697F" w14:paraId="5D82FAF5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5F08890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Aldal'in H.K., Wedian F., Al-Mazaideh G.M., Ayyal Salman H., Al-Rimawi F., Alakhras F., Abu Lafi S., Al-Nadaf A.H.</w:t>
            </w:r>
          </w:p>
        </w:tc>
        <w:tc>
          <w:tcPr>
            <w:tcW w:w="3673" w:type="dxa"/>
            <w:noWrap/>
            <w:hideMark/>
          </w:tcPr>
          <w:p w14:paraId="657CABA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Comparative analysis of phytochemical composition of ethanolic extract of Jordanian silvia officinalis</w:t>
            </w:r>
          </w:p>
        </w:tc>
        <w:tc>
          <w:tcPr>
            <w:tcW w:w="703" w:type="dxa"/>
            <w:noWrap/>
            <w:hideMark/>
          </w:tcPr>
          <w:p w14:paraId="7AD1F9A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6463B9FC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Pakistan Journal of Biological Sciences</w:t>
            </w:r>
          </w:p>
        </w:tc>
        <w:tc>
          <w:tcPr>
            <w:tcW w:w="710" w:type="dxa"/>
            <w:noWrap/>
            <w:hideMark/>
          </w:tcPr>
          <w:p w14:paraId="60E2E079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324057" w:rsidRPr="0043697F" w14:paraId="359E66F3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04E27128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lastRenderedPageBreak/>
              <w:t>Elmahdy M.H., Azmy A.F., El-Gebaly E., Saafan A., Gaber Y.</w:t>
            </w:r>
          </w:p>
        </w:tc>
        <w:tc>
          <w:tcPr>
            <w:tcW w:w="3673" w:type="dxa"/>
            <w:noWrap/>
            <w:hideMark/>
          </w:tcPr>
          <w:p w14:paraId="7E1BD17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A comparative proteomic study of Thermobifida cellulosilytica TB100T secretome grown on carboxymethylcellulose and rice straw</w:t>
            </w:r>
          </w:p>
        </w:tc>
        <w:tc>
          <w:tcPr>
            <w:tcW w:w="703" w:type="dxa"/>
            <w:noWrap/>
            <w:hideMark/>
          </w:tcPr>
          <w:p w14:paraId="0C3EA196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59C9C08C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Open Biotechnology Journal</w:t>
            </w:r>
          </w:p>
        </w:tc>
        <w:tc>
          <w:tcPr>
            <w:tcW w:w="710" w:type="dxa"/>
            <w:noWrap/>
            <w:hideMark/>
          </w:tcPr>
          <w:p w14:paraId="2BEC9885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24057" w:rsidRPr="0043697F" w14:paraId="4FF9FE32" w14:textId="77777777" w:rsidTr="00EE07D2">
        <w:trPr>
          <w:trHeight w:val="320"/>
        </w:trPr>
        <w:tc>
          <w:tcPr>
            <w:tcW w:w="4203" w:type="dxa"/>
            <w:noWrap/>
            <w:hideMark/>
          </w:tcPr>
          <w:p w14:paraId="18E0459B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Nasr M., Al-Karaki R.</w:t>
            </w:r>
          </w:p>
        </w:tc>
        <w:tc>
          <w:tcPr>
            <w:tcW w:w="3673" w:type="dxa"/>
            <w:noWrap/>
            <w:hideMark/>
          </w:tcPr>
          <w:p w14:paraId="6EDB102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Nanotechnological innovations enhancing the topical therapeutic efficacy of quercetin: A succinct review</w:t>
            </w:r>
          </w:p>
        </w:tc>
        <w:tc>
          <w:tcPr>
            <w:tcW w:w="703" w:type="dxa"/>
            <w:noWrap/>
            <w:hideMark/>
          </w:tcPr>
          <w:p w14:paraId="650818B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1837" w:type="dxa"/>
            <w:noWrap/>
            <w:hideMark/>
          </w:tcPr>
          <w:p w14:paraId="02A7F47A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Current Drug Delivery</w:t>
            </w:r>
          </w:p>
        </w:tc>
        <w:tc>
          <w:tcPr>
            <w:tcW w:w="710" w:type="dxa"/>
            <w:noWrap/>
            <w:hideMark/>
          </w:tcPr>
          <w:p w14:paraId="005AAC50" w14:textId="77777777" w:rsidR="00324057" w:rsidRPr="0043697F" w:rsidRDefault="00324057" w:rsidP="00324057">
            <w:pPr>
              <w:rPr>
                <w:rFonts w:ascii="Calibri" w:eastAsia="Times New Roman" w:hAnsi="Calibri" w:cs="Calibri"/>
                <w:color w:val="000000"/>
              </w:rPr>
            </w:pPr>
            <w:r w:rsidRPr="0043697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</w:tbl>
    <w:p w14:paraId="79703F30" w14:textId="77777777" w:rsidR="00B10683" w:rsidRDefault="00B10683"/>
    <w:sectPr w:rsidR="00B10683" w:rsidSect="004369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7F"/>
    <w:rsid w:val="00011BDC"/>
    <w:rsid w:val="00031E1F"/>
    <w:rsid w:val="00051CDD"/>
    <w:rsid w:val="00094048"/>
    <w:rsid w:val="000A12B0"/>
    <w:rsid w:val="000A4F53"/>
    <w:rsid w:val="000B011C"/>
    <w:rsid w:val="000B51B8"/>
    <w:rsid w:val="000E0595"/>
    <w:rsid w:val="000F1D90"/>
    <w:rsid w:val="00116068"/>
    <w:rsid w:val="00174065"/>
    <w:rsid w:val="001D2EDB"/>
    <w:rsid w:val="00237E9F"/>
    <w:rsid w:val="00241E94"/>
    <w:rsid w:val="00265DB5"/>
    <w:rsid w:val="002E7CA6"/>
    <w:rsid w:val="002F48C0"/>
    <w:rsid w:val="00316663"/>
    <w:rsid w:val="0032314E"/>
    <w:rsid w:val="00324057"/>
    <w:rsid w:val="00361585"/>
    <w:rsid w:val="003F36F4"/>
    <w:rsid w:val="003F6C52"/>
    <w:rsid w:val="0043697F"/>
    <w:rsid w:val="00436C8D"/>
    <w:rsid w:val="00486D09"/>
    <w:rsid w:val="004F1F7D"/>
    <w:rsid w:val="0051651E"/>
    <w:rsid w:val="00527F0D"/>
    <w:rsid w:val="00544C56"/>
    <w:rsid w:val="00573E2A"/>
    <w:rsid w:val="005A7415"/>
    <w:rsid w:val="005C1B95"/>
    <w:rsid w:val="00640F5A"/>
    <w:rsid w:val="00683C25"/>
    <w:rsid w:val="006D75FB"/>
    <w:rsid w:val="0070438C"/>
    <w:rsid w:val="007261A4"/>
    <w:rsid w:val="007459E3"/>
    <w:rsid w:val="007C0DB3"/>
    <w:rsid w:val="007C4089"/>
    <w:rsid w:val="00826C08"/>
    <w:rsid w:val="008907A6"/>
    <w:rsid w:val="00893FDD"/>
    <w:rsid w:val="008A2B9B"/>
    <w:rsid w:val="008A718D"/>
    <w:rsid w:val="008B1570"/>
    <w:rsid w:val="008E53B7"/>
    <w:rsid w:val="008E7F6E"/>
    <w:rsid w:val="00963B3D"/>
    <w:rsid w:val="00967523"/>
    <w:rsid w:val="009E551F"/>
    <w:rsid w:val="00A17795"/>
    <w:rsid w:val="00A317D8"/>
    <w:rsid w:val="00A647CF"/>
    <w:rsid w:val="00AD0C91"/>
    <w:rsid w:val="00AF2180"/>
    <w:rsid w:val="00B10683"/>
    <w:rsid w:val="00B316AE"/>
    <w:rsid w:val="00B965A4"/>
    <w:rsid w:val="00BE4E48"/>
    <w:rsid w:val="00C42731"/>
    <w:rsid w:val="00CA33F1"/>
    <w:rsid w:val="00CE5EE4"/>
    <w:rsid w:val="00DC39C6"/>
    <w:rsid w:val="00E271F4"/>
    <w:rsid w:val="00EA55B5"/>
    <w:rsid w:val="00EE07D2"/>
    <w:rsid w:val="00F5288D"/>
    <w:rsid w:val="00F52F1E"/>
    <w:rsid w:val="00F572B9"/>
    <w:rsid w:val="00F84C90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5991"/>
  <w15:chartTrackingRefBased/>
  <w15:docId w15:val="{65A6EB33-0302-7347-B2AD-5BCF226C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E07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EE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07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DCD6FCAEE68C74E9F02D240CEE980EE" ma:contentTypeVersion="1" ma:contentTypeDescription="Upload an image." ma:contentTypeScope="" ma:versionID="1910e323cc65571d2202eabfb6cb1cbc">
  <xsd:schema xmlns:xsd="http://www.w3.org/2001/XMLSchema" xmlns:xs="http://www.w3.org/2001/XMLSchema" xmlns:p="http://schemas.microsoft.com/office/2006/metadata/properties" xmlns:ns1="http://schemas.microsoft.com/sharepoint/v3" xmlns:ns2="0890FC1A-DE43-4536-AB3D-B905CE182F40" xmlns:ns3="b417192f-9b40-4b27-a16e-6e0147391471" xmlns:ns4="http://schemas.microsoft.com/sharepoint/v3/fields" targetNamespace="http://schemas.microsoft.com/office/2006/metadata/properties" ma:root="true" ma:fieldsID="1b9c3629d1d9ccae9a7b39298c199ca2" ns1:_="" ns2:_="" ns3:_="" ns4:_="">
    <xsd:import namespace="http://schemas.microsoft.com/sharepoint/v3"/>
    <xsd:import namespace="0890FC1A-DE43-4536-AB3D-B905CE182F40"/>
    <xsd:import namespace="b417192f-9b40-4b27-a16e-6e01473914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4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FC1A-DE43-4536-AB3D-B905CE182F40" elementFormDefault="qualified">
    <xsd:import namespace="http://schemas.microsoft.com/office/2006/documentManagement/types"/>
    <xsd:import namespace="http://schemas.microsoft.com/office/infopath/2007/PartnerControls"/>
    <xsd:element name="ThumbnailExists" ma:index="21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2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3" nillable="true" ma:displayName="Width" ma:internalName="ImageWidth" ma:readOnly="true">
      <xsd:simpleType>
        <xsd:restriction base="dms:Unknown"/>
      </xsd:simpleType>
    </xsd:element>
    <xsd:element name="ImageHeight" ma:index="25" nillable="true" ma:displayName="Height" ma:internalName="ImageHeight" ma:readOnly="true">
      <xsd:simpleType>
        <xsd:restriction base="dms:Unknown"/>
      </xsd:simpleType>
    </xsd:element>
    <xsd:element name="ImageCreateDate" ma:index="28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0890FC1A-DE43-4536-AB3D-B905CE182F40" xsi:nil="true"/>
    <_dlc_DocId xmlns="b417192f-9b40-4b27-a16e-6e0147391471">UXCFDSH4Y37E-6-104</_dlc_DocId>
    <_dlc_DocIdUrl xmlns="b417192f-9b40-4b27-a16e-6e0147391471">
      <Url>https://pharmacy.mutah.edu.jo/_layouts/DocIdRedir.aspx?ID=UXCFDSH4Y37E-6-104</Url>
      <Description>UXCFDSH4Y37E-6-104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1A6A3C-5DDF-4559-BEB5-941103EBA3A9}"/>
</file>

<file path=customXml/itemProps2.xml><?xml version="1.0" encoding="utf-8"?>
<ds:datastoreItem xmlns:ds="http://schemas.openxmlformats.org/officeDocument/2006/customXml" ds:itemID="{F70BB428-97FB-4171-9693-89E85F7F68EC}"/>
</file>

<file path=customXml/itemProps3.xml><?xml version="1.0" encoding="utf-8"?>
<ds:datastoreItem xmlns:ds="http://schemas.openxmlformats.org/officeDocument/2006/customXml" ds:itemID="{DD6C665B-AD95-4BA0-809D-187DB23E7C19}"/>
</file>

<file path=customXml/itemProps4.xml><?xml version="1.0" encoding="utf-8"?>
<ds:datastoreItem xmlns:ds="http://schemas.openxmlformats.org/officeDocument/2006/customXml" ds:itemID="{CA58A738-A0D0-486B-B72A-93FAE2BCC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1800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gaber</dc:creator>
  <cp:keywords/>
  <dc:description/>
  <cp:lastModifiedBy>rashahussein2000@outlook.com</cp:lastModifiedBy>
  <cp:revision>3</cp:revision>
  <dcterms:created xsi:type="dcterms:W3CDTF">2021-10-25T06:15:00Z</dcterms:created>
  <dcterms:modified xsi:type="dcterms:W3CDTF">2021-10-25T06:17:00Z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0x0101009148F5A04DDD49CBA7127AADA5FB792B00AADE34325A8B49CDA8BB4DB53328F214005DCD6FCAEE68C74E9F02D240CEE980EE</vt:lpwstr>
  </property>
  <property fmtid="{D5CDD505-2E9C-101B-9397-08002B2CF9AE}" pid="3" name="_dlc_DocIdItemGuid">
    <vt:lpwstr>a5ddd52e-db99-4fd6-bb4d-399f4e6e3ffb</vt:lpwstr>
  </property>
</Properties>
</file>